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2A" w:rsidRPr="005A432A" w:rsidRDefault="005A432A" w:rsidP="005A432A">
      <w:r w:rsidRPr="005A432A">
        <w:t>Oktober pri Gumbkih</w:t>
      </w:r>
    </w:p>
    <w:p w:rsidR="005A432A" w:rsidRPr="005A432A" w:rsidRDefault="005A432A" w:rsidP="005A432A">
      <w:r w:rsidRPr="005A432A">
        <w:t>Avtor: </w:t>
      </w:r>
      <w:hyperlink r:id="rId4" w:tooltip="Posts by Elizabeta Koračin" w:history="1">
        <w:r w:rsidRPr="005A432A">
          <w:rPr>
            <w:rStyle w:val="Hiperpovezava"/>
          </w:rPr>
          <w:t>Elizabeta Koračin</w:t>
        </w:r>
      </w:hyperlink>
      <w:r w:rsidRPr="005A432A">
        <w:t> | Nov 8, 2017 | </w:t>
      </w:r>
      <w:hyperlink r:id="rId5" w:history="1">
        <w:r w:rsidRPr="005A432A">
          <w:rPr>
            <w:rStyle w:val="Hiperpovezava"/>
          </w:rPr>
          <w:t>Gumbki</w:t>
        </w:r>
      </w:hyperlink>
    </w:p>
    <w:p w:rsidR="005A432A" w:rsidRPr="005A432A" w:rsidRDefault="005A432A" w:rsidP="005A432A">
      <w:r w:rsidRPr="005A432A">
        <w:t xml:space="preserve">Mesec oktober smo začeli s tednom otroka. V ponedeljek smo imeli popoldansko druženje s starši. Imeli smo orientacijski pohod in piknik na vrtčevskem igrišču. Torek je bil za otroke še posebej zanimiv, saj so se prvič srečali z dejavnostjo </w:t>
      </w:r>
      <w:proofErr w:type="spellStart"/>
      <w:r w:rsidRPr="005A432A">
        <w:t>Kolesarčki</w:t>
      </w:r>
      <w:proofErr w:type="spellEnd"/>
      <w:r w:rsidRPr="005A432A">
        <w:t>, kjer so vozili avte na pedale in upoštevali prometne znake. Sredino dopoldne so nam, z obiskom, polepšali babice in dedki. Z njimi smo spekli jabolčni štrudelj ter izdelali buče za okrasitev igralnice. V četrtek smo odšli v knjižnico, kjer smo poslušali zgodbice, ki nam jih je prebrala Marta. Za konec tedna pa sta nas obiskala frizerka Katja in frizer Staš. Otroci so najprej sfrizirali Staša, nato pa so tudi sami dobili novo pričesko.</w:t>
      </w:r>
    </w:p>
    <w:p w:rsidR="005A432A" w:rsidRPr="005A432A" w:rsidRDefault="005A432A" w:rsidP="005A432A">
      <w:r w:rsidRPr="005A432A">
        <w:t>V nadaljevanju meseca smo se pogovarjali o jesenskih plodovih. Otroci so jih prinesli v vrtec, kjer smo si jih ogledali in se o njih pogovarjali. Naredili so trganko, risali po opazovanju ter se naučili novi deklamaciji, Gobica in Rdeče jabolko.</w:t>
      </w:r>
    </w:p>
    <w:p w:rsidR="005A432A" w:rsidRPr="005A432A" w:rsidRDefault="005A432A" w:rsidP="005A432A">
      <w:r w:rsidRPr="005A432A">
        <w:t>Imeli smo evakuacijsko vajo, se veliko gibali na terasi, v večnamenskem prostoru ter hodili na sprehode.</w:t>
      </w:r>
    </w:p>
    <w:p w:rsidR="005A432A" w:rsidRPr="005A432A" w:rsidRDefault="005A432A" w:rsidP="005A432A">
      <w:r w:rsidRPr="005A432A">
        <w:t xml:space="preserve">Začeli smo s projektom Zdravje v vrtcu. Spoznali smo različno zelenjavo in sadje. Delali skulpturo iz zelenjave, poskusili korenčkov napitek ter si pripravili sadno solato. Naučili smo se tudi </w:t>
      </w:r>
      <w:proofErr w:type="spellStart"/>
      <w:r w:rsidRPr="005A432A">
        <w:t>bans</w:t>
      </w:r>
      <w:proofErr w:type="spellEnd"/>
      <w:r w:rsidRPr="005A432A">
        <w:t xml:space="preserve"> o Lubenici.</w:t>
      </w:r>
    </w:p>
    <w:p w:rsidR="005A432A" w:rsidRPr="005A432A" w:rsidRDefault="005A432A" w:rsidP="005A432A">
      <w:r w:rsidRPr="005A432A">
        <w:t>Obiskala nas je tudi zobna tehnica Bernarda Sever, ki je otrokom prikazala pravilni način umivanja zob.</w:t>
      </w:r>
    </w:p>
    <w:p w:rsidR="005A432A" w:rsidRPr="005A432A" w:rsidRDefault="005A432A" w:rsidP="005A432A">
      <w:r w:rsidRPr="005A432A">
        <w:t>November pri Gumbkih</w:t>
      </w:r>
    </w:p>
    <w:p w:rsidR="005A432A" w:rsidRPr="005A432A" w:rsidRDefault="005A432A" w:rsidP="005A432A">
      <w:r w:rsidRPr="005A432A">
        <w:t>Avtor: </w:t>
      </w:r>
      <w:hyperlink r:id="rId6" w:tooltip="Posts by Elizabeta Koračin" w:history="1">
        <w:r w:rsidRPr="005A432A">
          <w:rPr>
            <w:rStyle w:val="Hiperpovezava"/>
          </w:rPr>
          <w:t>Elizabeta Koračin</w:t>
        </w:r>
      </w:hyperlink>
      <w:r w:rsidRPr="005A432A">
        <w:t> | Jan 23, 2018 | </w:t>
      </w:r>
      <w:hyperlink r:id="rId7" w:history="1">
        <w:r w:rsidRPr="005A432A">
          <w:rPr>
            <w:rStyle w:val="Hiperpovezava"/>
          </w:rPr>
          <w:t>Gumbki</w:t>
        </w:r>
      </w:hyperlink>
    </w:p>
    <w:p w:rsidR="005A432A" w:rsidRPr="005A432A" w:rsidRDefault="005A432A" w:rsidP="005A432A">
      <w:r w:rsidRPr="005A432A">
        <w:t>V mesecu novembru smo nadaljevali naš projekt Zdravje v vrtcu, kjer so otroci spoznali še meso in mesne izdelke ter ogljikove hidrate. Pekli smo tople sendviče, poskusili ribo. Pripravili smo si tudi krompirjeve polpete in jih skupaj z ostalimi skupinami pojedli. Poskusili smo tudi hrano, ki so jo pripravili otroci ostalih skupin.</w:t>
      </w:r>
    </w:p>
    <w:p w:rsidR="005A432A" w:rsidRPr="005A432A" w:rsidRDefault="005A432A" w:rsidP="005A432A">
      <w:r w:rsidRPr="005A432A">
        <w:t xml:space="preserve">Praznovali smo dva rojstna dneva, se gibalni na svežem zraku ter imeli gibalne urice v večnamenskem prostoru. Izdelovali smo izdelke za bazar ter okrasitev v </w:t>
      </w:r>
      <w:proofErr w:type="spellStart"/>
      <w:r w:rsidRPr="005A432A">
        <w:t>Qlandii</w:t>
      </w:r>
      <w:proofErr w:type="spellEnd"/>
      <w:r w:rsidRPr="005A432A">
        <w:t>. S pomočjo krompirja smo delali odtise na vzorec (kruh, rogljiček). Se učili novih pesmi, ki so jih otroci zapeli na novoletno-božičnem bazarju. Obiskala nas je glasbenica Mateja Gorjup, ki nam je predstavila različna glasbila iz odpadnega materiala in nas naučila ljudsko pesem Šmenta muha.</w:t>
      </w:r>
    </w:p>
    <w:p w:rsidR="005A432A" w:rsidRPr="005A432A" w:rsidRDefault="005A432A" w:rsidP="005A432A">
      <w:r w:rsidRPr="005A432A">
        <w:t>V šoli smo si ogledali lutkovno predstavo z naslovom Štirje muzikanti, ki nam jo je podaril JSKD Trebnje.</w:t>
      </w:r>
    </w:p>
    <w:p w:rsidR="005A432A" w:rsidRDefault="005A432A" w:rsidP="005A432A">
      <w:hyperlink r:id="rId8" w:history="1">
        <w:r w:rsidRPr="005A432A">
          <w:rPr>
            <w:rStyle w:val="Hiperpovezava"/>
            <w:b/>
            <w:bCs/>
          </w:rPr>
          <w:br/>
        </w:r>
      </w:hyperlink>
      <w:bookmarkStart w:id="0" w:name="_GoBack"/>
      <w:bookmarkEnd w:id="0"/>
    </w:p>
    <w:p w:rsidR="005A432A" w:rsidRDefault="005A432A" w:rsidP="005A432A"/>
    <w:sectPr w:rsidR="005A4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A9"/>
    <w:rsid w:val="001942A9"/>
    <w:rsid w:val="005A432A"/>
    <w:rsid w:val="009463DC"/>
    <w:rsid w:val="009E6AB1"/>
    <w:rsid w:val="00B909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F387"/>
  <w15:chartTrackingRefBased/>
  <w15:docId w15:val="{24C500B1-CD92-44AF-B609-3D1CED3F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942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40469">
      <w:bodyDiv w:val="1"/>
      <w:marLeft w:val="0"/>
      <w:marRight w:val="0"/>
      <w:marTop w:val="0"/>
      <w:marBottom w:val="0"/>
      <w:divBdr>
        <w:top w:val="none" w:sz="0" w:space="0" w:color="auto"/>
        <w:left w:val="none" w:sz="0" w:space="0" w:color="auto"/>
        <w:bottom w:val="none" w:sz="0" w:space="0" w:color="auto"/>
        <w:right w:val="none" w:sz="0" w:space="0" w:color="auto"/>
      </w:divBdr>
      <w:divsChild>
        <w:div w:id="229459764">
          <w:marLeft w:val="0"/>
          <w:marRight w:val="0"/>
          <w:marTop w:val="0"/>
          <w:marBottom w:val="0"/>
          <w:divBdr>
            <w:top w:val="none" w:sz="0" w:space="0" w:color="auto"/>
            <w:left w:val="none" w:sz="0" w:space="0" w:color="auto"/>
            <w:bottom w:val="none" w:sz="0" w:space="0" w:color="auto"/>
            <w:right w:val="none" w:sz="0" w:space="0" w:color="auto"/>
          </w:divBdr>
        </w:div>
        <w:div w:id="985821440">
          <w:marLeft w:val="0"/>
          <w:marRight w:val="0"/>
          <w:marTop w:val="0"/>
          <w:marBottom w:val="0"/>
          <w:divBdr>
            <w:top w:val="none" w:sz="0" w:space="0" w:color="auto"/>
            <w:left w:val="none" w:sz="0" w:space="0" w:color="auto"/>
            <w:bottom w:val="none" w:sz="0" w:space="0" w:color="auto"/>
            <w:right w:val="none" w:sz="0" w:space="0" w:color="auto"/>
          </w:divBdr>
        </w:div>
      </w:divsChild>
    </w:div>
    <w:div w:id="1354762852">
      <w:bodyDiv w:val="1"/>
      <w:marLeft w:val="0"/>
      <w:marRight w:val="0"/>
      <w:marTop w:val="0"/>
      <w:marBottom w:val="0"/>
      <w:divBdr>
        <w:top w:val="none" w:sz="0" w:space="0" w:color="auto"/>
        <w:left w:val="none" w:sz="0" w:space="0" w:color="auto"/>
        <w:bottom w:val="none" w:sz="0" w:space="0" w:color="auto"/>
        <w:right w:val="none" w:sz="0" w:space="0" w:color="auto"/>
      </w:divBdr>
    </w:div>
    <w:div w:id="2016029630">
      <w:bodyDiv w:val="1"/>
      <w:marLeft w:val="0"/>
      <w:marRight w:val="0"/>
      <w:marTop w:val="0"/>
      <w:marBottom w:val="0"/>
      <w:divBdr>
        <w:top w:val="none" w:sz="0" w:space="0" w:color="auto"/>
        <w:left w:val="none" w:sz="0" w:space="0" w:color="auto"/>
        <w:bottom w:val="none" w:sz="0" w:space="0" w:color="auto"/>
        <w:right w:val="none" w:sz="0" w:space="0" w:color="auto"/>
      </w:divBdr>
    </w:div>
    <w:div w:id="201858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harer.php?u=http://www.vrtec-sentrupert.si/2018/01/23/november-pri-gumbkih/" TargetMode="External"/><Relationship Id="rId3" Type="http://schemas.openxmlformats.org/officeDocument/2006/relationships/webSettings" Target="webSettings.xml"/><Relationship Id="rId7" Type="http://schemas.openxmlformats.org/officeDocument/2006/relationships/hyperlink" Target="http://www.vrtec-sentrupert.si/category/gumbk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rtec-sentrupert.si/author/ekoracguest-arnes-si/" TargetMode="External"/><Relationship Id="rId5" Type="http://schemas.openxmlformats.org/officeDocument/2006/relationships/hyperlink" Target="http://www.vrtec-sentrupert.si/category/gumbki/" TargetMode="External"/><Relationship Id="rId10" Type="http://schemas.openxmlformats.org/officeDocument/2006/relationships/theme" Target="theme/theme1.xml"/><Relationship Id="rId4" Type="http://schemas.openxmlformats.org/officeDocument/2006/relationships/hyperlink" Target="http://www.vrtec-sentrupert.si/author/ekoracguest-arnes-si/" TargetMode="Externa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2429</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Vrtec_1</dc:creator>
  <cp:keywords/>
  <dc:description/>
  <cp:lastModifiedBy>Vrtec_1</cp:lastModifiedBy>
  <cp:revision>2</cp:revision>
  <dcterms:created xsi:type="dcterms:W3CDTF">2018-06-27T10:20:00Z</dcterms:created>
  <dcterms:modified xsi:type="dcterms:W3CDTF">2018-06-27T10:20:00Z</dcterms:modified>
</cp:coreProperties>
</file>