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A9" w:rsidRPr="001942A9" w:rsidRDefault="001942A9" w:rsidP="001942A9">
      <w:r w:rsidRPr="001942A9">
        <w:t>Oktober pri Žogicah</w:t>
      </w:r>
    </w:p>
    <w:p w:rsidR="001942A9" w:rsidRPr="001942A9" w:rsidRDefault="001942A9" w:rsidP="001942A9">
      <w:r w:rsidRPr="001942A9">
        <w:t>Avtor: </w:t>
      </w:r>
      <w:hyperlink r:id="rId4" w:tooltip="Posts by Elizabeta Koračin" w:history="1">
        <w:r w:rsidRPr="001942A9">
          <w:rPr>
            <w:rStyle w:val="Hiperpovezava"/>
          </w:rPr>
          <w:t>Elizabeta Koračin</w:t>
        </w:r>
      </w:hyperlink>
      <w:r w:rsidRPr="001942A9">
        <w:t> | Nov 8, 2017 | </w:t>
      </w:r>
      <w:hyperlink r:id="rId5" w:history="1">
        <w:r w:rsidRPr="001942A9">
          <w:rPr>
            <w:rStyle w:val="Hiperpovezava"/>
          </w:rPr>
          <w:t>Žogice</w:t>
        </w:r>
      </w:hyperlink>
    </w:p>
    <w:p w:rsidR="001942A9" w:rsidRPr="001942A9" w:rsidRDefault="001942A9" w:rsidP="001942A9">
      <w:r w:rsidRPr="001942A9">
        <w:t>V vrtcu se mesec oktober vedno prične z obeleženjem in posvetitvijo otrok. Nato se je oktober nadaljeval s praznovanjem jeseni ter spoznavanjem zelenjave s skupinskim vrtčevskim projektom S hrano širimo obzorje.</w:t>
      </w:r>
    </w:p>
    <w:p w:rsidR="001942A9" w:rsidRPr="001942A9" w:rsidRDefault="001942A9" w:rsidP="001942A9">
      <w:r w:rsidRPr="001942A9">
        <w:t>Letošnja rdeča nit Tedna otroka je bila Privabimo sonce v vrtec. Otrokom smo vzgojiteljice vsak dan pripravile dodatne dejavnosti, ki so bile otrokom zanimive. V ponedeljek smo imeli orientacijski pohod v okolici vrtca ter na koncu skupno druženje na vrtčevskem igrišču. Starši so prinesli sladke dobrote, v vrtcu pa smo spekli palačinke. Skupni pohod smo obeležili tudi v gibalni projekt Mali sonček. V torek smo v vrtcu pripravili gibalni poligon, kjer so otroci premagovali ovire. V sredo so nas obiskale babice in dedki. Z njimi smo pripravili sladke ježke in jih na koncu tudi pojedli. V četrtek bi nas morala obiskati glasbenica Mateja Gorjup, pa je zaradi zdravstvenih težav ni bilo. Njeno srečanje bomo imeli v mesecu novembru. V petek pa nas je obiskala frizerka ter nam predstavila frizerske pripomočke ter nam naredila kitke, čopke in barvna pramena.</w:t>
      </w:r>
    </w:p>
    <w:p w:rsidR="001942A9" w:rsidRPr="001942A9" w:rsidRDefault="001942A9" w:rsidP="001942A9">
      <w:r w:rsidRPr="001942A9">
        <w:t>V oktobru smo nadaljevali s spoznavanjem jesenskih plodov, jih čutno tipali in se z njimi igrali. Naredili smo si tudi jesenski kotiček z bučami, koruzo in ostalimi gozdnimi plodovi. Ker je bilo zelo lepo, sončno vreme, smo z otroki hodili na sprehode v okolici Šentruperta. Nabirali smo koruzo in jo  prinesli v skupino. Koruzo smo nato ličkali, pretresali in po njej hodili. Otroci so spoznali tudi novo pesem Ježek in medved in jo poskušali pripevati.</w:t>
      </w:r>
    </w:p>
    <w:p w:rsidR="001942A9" w:rsidRPr="001942A9" w:rsidRDefault="001942A9" w:rsidP="001942A9">
      <w:r w:rsidRPr="001942A9">
        <w:t>Druga polovica oktobra pa je bila namenjena projektu Zdravje v vrtcu z naslovom »S hrano širimo obzorje«. V ta projekt je vključen celoten vrtec. S strokovnimi delavkami smo se dogovorile, da otroci spoznajo različne prehranske sestavine, katere so nujne za zdrav življenjski slog. Tako bo vsak teden ena igralnica predstavila svoje sestavine ter spodbudila še ostale otroke, da naredijo kakšen izdelek, okusijo različno hrano ter prehranske sestavine uporabijo v didaktičnih igrah.</w:t>
      </w:r>
    </w:p>
    <w:p w:rsidR="001942A9" w:rsidRPr="001942A9" w:rsidRDefault="001942A9" w:rsidP="001942A9">
      <w:r w:rsidRPr="001942A9">
        <w:t>Pričeli smo s tednom zelenjave. Otroci so zelenjavo spoznavali, jo okušali, poskušali kaj narisati iz njihovih sokov in oblik, jo razvrščali v drevesni diagram ter sestavljali dele zelenjave v celoto. Konec tedna smo se zbrali v večnamenskem prostoru, zapeli pesmico o zelenjavi – korenčku ter zelenjavo nalepili v prehransko piramido.</w:t>
      </w:r>
    </w:p>
    <w:p w:rsidR="001942A9" w:rsidRPr="001942A9" w:rsidRDefault="001942A9" w:rsidP="001942A9">
      <w:r w:rsidRPr="001942A9">
        <w:t>Na podoben način smo ponovili spoznavanje sadja. Na koncu smo si naredili sadno kupo in sadni napitek.</w:t>
      </w:r>
    </w:p>
    <w:p w:rsidR="001942A9" w:rsidRPr="001942A9" w:rsidRDefault="001942A9" w:rsidP="001942A9">
      <w:r w:rsidRPr="001942A9">
        <w:t>S projektom »S hrano širimo obzorje«, bomo nadaljevali tudi v mesecu novembru, kjer bomo projekt zaključili z novoletnim bazarjem.</w:t>
      </w:r>
    </w:p>
    <w:p w:rsidR="001942A9" w:rsidRPr="001942A9" w:rsidRDefault="001942A9" w:rsidP="001942A9">
      <w:r w:rsidRPr="001942A9">
        <w:t xml:space="preserve">V mesecu oktobru pa nas je obiskala tudi zobozdravstvena sestra ga. Bernarda. Pokazala nam je pravilno umivanje zob na </w:t>
      </w:r>
      <w:proofErr w:type="spellStart"/>
      <w:r w:rsidRPr="001942A9">
        <w:t>zobozavru</w:t>
      </w:r>
      <w:proofErr w:type="spellEnd"/>
      <w:r w:rsidRPr="001942A9">
        <w:t xml:space="preserve"> ter pogovarjali smo se, zakaj moramo umivati zobe.</w:t>
      </w:r>
    </w:p>
    <w:p w:rsidR="001942A9" w:rsidRPr="001942A9" w:rsidRDefault="001942A9" w:rsidP="001942A9">
      <w:r w:rsidRPr="001942A9">
        <w:t>Oktober se je končal s počitnicami, kjer so bili otroci združeni v manjše skupine. V ospredju je prevladovala igra in gibanje.</w:t>
      </w:r>
    </w:p>
    <w:p w:rsidR="00AA52BC" w:rsidRDefault="001942A9"/>
    <w:p w:rsidR="001942A9" w:rsidRPr="001942A9" w:rsidRDefault="001942A9" w:rsidP="001942A9">
      <w:r w:rsidRPr="001942A9">
        <w:t>November pri žogicah</w:t>
      </w:r>
    </w:p>
    <w:p w:rsidR="001942A9" w:rsidRPr="001942A9" w:rsidRDefault="001942A9" w:rsidP="001942A9">
      <w:r w:rsidRPr="001942A9">
        <w:t>Avtor: </w:t>
      </w:r>
      <w:hyperlink r:id="rId6" w:tooltip="Posts by Elizabeta Koračin" w:history="1">
        <w:r w:rsidRPr="001942A9">
          <w:rPr>
            <w:rStyle w:val="Hiperpovezava"/>
          </w:rPr>
          <w:t>Elizabeta Koračin</w:t>
        </w:r>
      </w:hyperlink>
      <w:r w:rsidRPr="001942A9">
        <w:t> | Dec 12, 2017 | </w:t>
      </w:r>
      <w:hyperlink r:id="rId7" w:history="1">
        <w:r w:rsidRPr="001942A9">
          <w:rPr>
            <w:rStyle w:val="Hiperpovezava"/>
          </w:rPr>
          <w:t>Žogice</w:t>
        </w:r>
      </w:hyperlink>
    </w:p>
    <w:p w:rsidR="001942A9" w:rsidRPr="001942A9" w:rsidRDefault="001942A9" w:rsidP="001942A9">
      <w:r w:rsidRPr="001942A9">
        <w:lastRenderedPageBreak/>
        <w:t>V mesecu novembru je bil v ospredju skupni vrtčevski projekt »S hrano širimo obzorje«. V projektu so sodelovale vse skupine vrtca. Vsak teden pa se je ena skupine predstavila z enim področjem v prehranski piramidi.</w:t>
      </w:r>
    </w:p>
    <w:p w:rsidR="001942A9" w:rsidRPr="001942A9" w:rsidRDefault="001942A9" w:rsidP="001942A9">
      <w:r w:rsidRPr="001942A9">
        <w:t xml:space="preserve">Projekt S hrano širimo obzorje smo začeli izvajati v mesecu oktobru in ga nadaljevali v mesecu novembru. Teden po jesenskih počitnicah je bil namenjen spoznavanju, okušanju in ozaveščanju o mleku in mlečnih izdelkih. Pripravili smo si mlečni šejk, izdelali kravo iz odpadne embalaže, se pogovarjali in </w:t>
      </w:r>
      <w:proofErr w:type="spellStart"/>
      <w:r w:rsidRPr="001942A9">
        <w:t>iztrigli</w:t>
      </w:r>
      <w:proofErr w:type="spellEnd"/>
      <w:r w:rsidRPr="001942A9">
        <w:t xml:space="preserve"> mlečne izdelke iz revij.</w:t>
      </w:r>
    </w:p>
    <w:p w:rsidR="001942A9" w:rsidRPr="001942A9" w:rsidRDefault="001942A9" w:rsidP="001942A9">
      <w:r w:rsidRPr="001942A9">
        <w:t>Teden smo nadaljevali s spoznavanjem, okušanjem in opazovanjem mesa in mesnih izdelkov. Tipali smo svežo ribo, jo pečeno okušali in na koncu še narisali. Cel teden so bili v ospredju za zajtrk mesni namazi in izdelki. Mesne izdelke smo poiskali tudi v revijah in jih nalepili na prehransko piramido.</w:t>
      </w:r>
    </w:p>
    <w:p w:rsidR="001942A9" w:rsidRPr="001942A9" w:rsidRDefault="001942A9" w:rsidP="001942A9">
      <w:r w:rsidRPr="001942A9">
        <w:t xml:space="preserve">Zadnji teden projekta S hrano širimo obzorje pa smo zaključili s spoznavanjem ogljikovih hidratov in slaščic. Iz koruze smo si izdelali ropotulje, v petek pa smo spekli slano-sladke palčke, ki smo jih delili še z ostalimi otroki vrtca, kateri so pripravili čokoladne makarone s sladoledom, nekateri so spekli kruh, eni krompirjeve polpete, spet drugi pa čokoladne piškote iz </w:t>
      </w:r>
      <w:proofErr w:type="spellStart"/>
      <w:r w:rsidRPr="001942A9">
        <w:t>cornflakesa</w:t>
      </w:r>
      <w:proofErr w:type="spellEnd"/>
      <w:r w:rsidRPr="001942A9">
        <w:t>. Vse izdelke smo razstavili v večnamenskem prostoru, kjer so si lahko starši ogledali foto utrinke projekta.</w:t>
      </w:r>
    </w:p>
    <w:p w:rsidR="001942A9" w:rsidRPr="001942A9" w:rsidRDefault="001942A9" w:rsidP="001942A9">
      <w:r w:rsidRPr="001942A9">
        <w:t>V tem času je potekala tudi priprava na božično-novoletni bazar, kjer smo projekt »S hrano širimo obzorje« zaključili s kulinaričnim bazarjem. Vzgojiteljice so se predstavile s predstavo Čudežni korenček, otroci pa so dodali glasbeni vložek s plesom.</w:t>
      </w:r>
    </w:p>
    <w:p w:rsidR="001942A9" w:rsidRPr="001942A9" w:rsidRDefault="001942A9" w:rsidP="001942A9">
      <w:r w:rsidRPr="001942A9">
        <w:t>V mesecu novembru smo praznovali tudi rojstni dan Brine, ki je bila stara 2 leti. Zapeli smo ji pesmice, zaplesali ob spremljavi harmonike ter rajali ob veseli glasbi.</w:t>
      </w:r>
    </w:p>
    <w:p w:rsidR="001942A9" w:rsidRPr="001942A9" w:rsidRDefault="001942A9" w:rsidP="001942A9">
      <w:r w:rsidRPr="001942A9">
        <w:t>Obiskala pa nas je tudi zdravstvena sestra in nam predstavila zdravniška orodja in pripomočke. Ob njih smo se pogovorili in uporabili v igri.</w:t>
      </w:r>
    </w:p>
    <w:p w:rsidR="001942A9" w:rsidRPr="001942A9" w:rsidRDefault="001942A9" w:rsidP="001942A9">
      <w:r w:rsidRPr="001942A9">
        <w:t xml:space="preserve">Pripravili smo tudi razstavo v </w:t>
      </w:r>
      <w:proofErr w:type="spellStart"/>
      <w:r w:rsidRPr="001942A9">
        <w:t>Qlandiji</w:t>
      </w:r>
      <w:proofErr w:type="spellEnd"/>
      <w:r w:rsidRPr="001942A9">
        <w:t>, kjer smo naslikali smreke v zimski idili.</w:t>
      </w:r>
    </w:p>
    <w:p w:rsidR="001942A9" w:rsidRPr="001942A9" w:rsidRDefault="001942A9" w:rsidP="001942A9">
      <w:r w:rsidRPr="001942A9">
        <w:t>Ker je v tednu otroka odpadla delavnica z Matejo Gorjup, nas je obiskala v mesecu novembru. Predstavila nam je stara glasbila, povedala in zapela glasbeno pravljico, otroci pa so se na koncu lahko preizkusili v igranju na instrumente.</w:t>
      </w:r>
    </w:p>
    <w:p w:rsidR="001942A9" w:rsidRPr="001942A9" w:rsidRDefault="001942A9" w:rsidP="001942A9">
      <w:r w:rsidRPr="001942A9">
        <w:t>Kulinarični november je s tedenskimi dejavnostmi zelo hitro minil. Sedaj pa smo že praznično vkorakali v december, kjer že nestrpno pričakujemo dobre može.</w:t>
      </w:r>
    </w:p>
    <w:p w:rsidR="001942A9" w:rsidRDefault="001942A9"/>
    <w:p w:rsidR="001942A9" w:rsidRDefault="001942A9">
      <w:bookmarkStart w:id="0" w:name="_GoBack"/>
      <w:bookmarkEnd w:id="0"/>
    </w:p>
    <w:sectPr w:rsidR="00194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A9"/>
    <w:rsid w:val="001942A9"/>
    <w:rsid w:val="009463DC"/>
    <w:rsid w:val="009E6A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387"/>
  <w15:chartTrackingRefBased/>
  <w15:docId w15:val="{24C500B1-CD92-44AF-B609-3D1CED3F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4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62852">
      <w:bodyDiv w:val="1"/>
      <w:marLeft w:val="0"/>
      <w:marRight w:val="0"/>
      <w:marTop w:val="0"/>
      <w:marBottom w:val="0"/>
      <w:divBdr>
        <w:top w:val="none" w:sz="0" w:space="0" w:color="auto"/>
        <w:left w:val="none" w:sz="0" w:space="0" w:color="auto"/>
        <w:bottom w:val="none" w:sz="0" w:space="0" w:color="auto"/>
        <w:right w:val="none" w:sz="0" w:space="0" w:color="auto"/>
      </w:divBdr>
    </w:div>
    <w:div w:id="20185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rtec-sentrupert.si/category/zog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tec-sentrupert.si/author/ekoracguest-arnes-si/" TargetMode="External"/><Relationship Id="rId5" Type="http://schemas.openxmlformats.org/officeDocument/2006/relationships/hyperlink" Target="http://www.vrtec-sentrupert.si/category/zogice/" TargetMode="External"/><Relationship Id="rId4" Type="http://schemas.openxmlformats.org/officeDocument/2006/relationships/hyperlink" Target="http://www.vrtec-sentrupert.si/author/ekoracguest-arne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859</Words>
  <Characters>4897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Vrtec_1</dc:creator>
  <cp:keywords/>
  <dc:description/>
  <cp:lastModifiedBy>Vrtec_1</cp:lastModifiedBy>
  <cp:revision>1</cp:revision>
  <dcterms:created xsi:type="dcterms:W3CDTF">2018-06-27T10:08:00Z</dcterms:created>
  <dcterms:modified xsi:type="dcterms:W3CDTF">2018-06-27T10:13:00Z</dcterms:modified>
</cp:coreProperties>
</file>